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1EA5EEA0" w:rsidR="00276618" w:rsidRPr="00C1364E" w:rsidRDefault="007506A5" w:rsidP="00276618">
      <w:pPr>
        <w:jc w:val="center"/>
        <w:rPr>
          <w:rFonts w:ascii="Arial" w:hAnsi="Arial" w:cs="Arial"/>
          <w:bCs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Pr="00C1364E">
        <w:rPr>
          <w:rFonts w:ascii="Arial" w:hAnsi="Arial" w:cs="Arial"/>
          <w:bCs/>
          <w:sz w:val="22"/>
          <w:szCs w:val="22"/>
          <w:lang w:eastAsia="zh-CN"/>
        </w:rPr>
        <w:t xml:space="preserve">W trybie podstawowym realizowanym na podstawie art. 275 pkt 1 ustawy </w:t>
      </w:r>
      <w:r w:rsidR="00276618" w:rsidRPr="00C1364E">
        <w:rPr>
          <w:rFonts w:ascii="Arial" w:hAnsi="Arial" w:cs="Arial"/>
          <w:bCs/>
          <w:sz w:val="22"/>
          <w:szCs w:val="22"/>
          <w:lang w:eastAsia="zh-CN"/>
        </w:rPr>
        <w:t>P</w:t>
      </w:r>
      <w:r w:rsidRPr="00C1364E">
        <w:rPr>
          <w:rFonts w:ascii="Arial" w:hAnsi="Arial" w:cs="Arial"/>
          <w:bCs/>
          <w:sz w:val="22"/>
          <w:szCs w:val="22"/>
          <w:lang w:eastAsia="zh-CN"/>
        </w:rPr>
        <w:t>zp</w:t>
      </w:r>
      <w:r w:rsidR="00A7049F" w:rsidRPr="00C1364E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C1364E">
        <w:rPr>
          <w:rFonts w:ascii="Arial" w:eastAsia="Arial" w:hAnsi="Arial" w:cs="Arial"/>
          <w:bCs/>
          <w:sz w:val="22"/>
          <w:szCs w:val="22"/>
          <w:lang w:eastAsia="zh-CN"/>
        </w:rPr>
        <w:t>:</w:t>
      </w:r>
      <w:r w:rsidR="00276618" w:rsidRPr="00C1364E">
        <w:rPr>
          <w:rFonts w:ascii="Arial" w:hAnsi="Arial" w:cs="Arial"/>
          <w:bCs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5DAD67D4" w:rsidR="007506A5" w:rsidRPr="00C1364E" w:rsidRDefault="00A72AF4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  <w:bookmarkStart w:id="0" w:name="_Hlk72228569"/>
      <w:r w:rsidRPr="00C1364E"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 w:rsidRPr="00C1364E"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 w:rsidRPr="00C1364E"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  <w:r w:rsidRPr="00C1364E">
        <w:rPr>
          <w:rFonts w:ascii="Arial" w:hAnsi="Arial" w:cs="Arial"/>
          <w:b/>
          <w:bCs/>
          <w:sz w:val="22"/>
          <w:szCs w:val="22"/>
        </w:rPr>
        <w:tab/>
      </w:r>
      <w:r w:rsidR="00A7049F" w:rsidRPr="00C1364E">
        <w:rPr>
          <w:rFonts w:ascii="Arial" w:hAnsi="Arial" w:cs="Arial"/>
          <w:b/>
          <w:bCs/>
          <w:sz w:val="22"/>
          <w:szCs w:val="22"/>
        </w:rPr>
        <w:tab/>
      </w:r>
    </w:p>
    <w:p w14:paraId="0639306B" w14:textId="77777777" w:rsidR="00A7049F" w:rsidRDefault="00A7049F" w:rsidP="00650017">
      <w:pPr>
        <w:spacing w:after="120"/>
        <w:rPr>
          <w:rFonts w:ascii="Arial" w:hAnsi="Arial" w:cs="Arial"/>
          <w:bCs/>
          <w:iCs/>
          <w:sz w:val="22"/>
          <w:szCs w:val="22"/>
          <w:lang w:eastAsia="zh-CN"/>
        </w:rPr>
      </w:pPr>
    </w:p>
    <w:p w14:paraId="5B3B8B7A" w14:textId="323D755F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3166D6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3166D6" w:rsidRPr="003166D6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7A1AFF" w:rsidRPr="003166D6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3166D6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166D6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7A1AFF" w:rsidRPr="003166D6">
        <w:rPr>
          <w:rFonts w:ascii="Arial" w:hAnsi="Arial" w:cs="Arial"/>
          <w:b/>
          <w:iCs/>
          <w:sz w:val="22"/>
          <w:szCs w:val="22"/>
          <w:lang w:eastAsia="zh-CN"/>
        </w:rPr>
        <w:t>.SM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internetowy,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</w:t>
      </w: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18F86A7C" w:rsidR="005D6A47" w:rsidRPr="008A645C" w:rsidRDefault="005D6A47" w:rsidP="008A645C">
      <w:pPr>
        <w:pStyle w:val="Akapitzlist"/>
        <w:numPr>
          <w:ilvl w:val="0"/>
          <w:numId w:val="3"/>
        </w:numPr>
        <w:tabs>
          <w:tab w:val="clear" w:pos="644"/>
          <w:tab w:val="num" w:pos="284"/>
        </w:tabs>
        <w:suppressAutoHyphens/>
        <w:spacing w:line="276" w:lineRule="auto"/>
        <w:ind w:hanging="644"/>
        <w:jc w:val="both"/>
        <w:rPr>
          <w:rFonts w:ascii="Arial" w:hAnsi="Arial" w:cs="Arial"/>
          <w:sz w:val="22"/>
          <w:szCs w:val="22"/>
          <w:lang w:eastAsia="en-US"/>
        </w:rPr>
      </w:pPr>
      <w:r w:rsidRPr="008A645C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8A645C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056A159D" w:rsidR="005D6A47" w:rsidRPr="008A645C" w:rsidRDefault="009D3CCC" w:rsidP="008A645C">
      <w:pPr>
        <w:pStyle w:val="Akapitzlist"/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8A645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8A645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01B9FDB" w14:textId="3984B0F7" w:rsidR="004014EA" w:rsidRPr="004014EA" w:rsidRDefault="008A645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en-US"/>
        </w:rPr>
        <w:t>TERMIN</w:t>
      </w:r>
      <w:r w:rsidR="009D3CCC"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przedłożenia Zamawiającemu</w:t>
      </w:r>
      <w:r w:rsidR="004014EA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014EA" w:rsidRPr="004014EA">
        <w:rPr>
          <w:rFonts w:ascii="Arial" w:hAnsi="Arial" w:cs="Arial"/>
          <w:sz w:val="22"/>
        </w:rPr>
        <w:t>dwóch koncepcji przebudowy mostu z</w:t>
      </w:r>
      <w:r w:rsidR="004014EA">
        <w:rPr>
          <w:rFonts w:ascii="Arial" w:hAnsi="Arial" w:cs="Arial"/>
          <w:sz w:val="22"/>
        </w:rPr>
        <w:t> </w:t>
      </w:r>
      <w:r w:rsidR="004014EA" w:rsidRPr="004014EA">
        <w:rPr>
          <w:rFonts w:ascii="Arial" w:hAnsi="Arial" w:cs="Arial"/>
          <w:sz w:val="22"/>
        </w:rPr>
        <w:t>szacunkowym określeniem ich  kosztów</w:t>
      </w:r>
      <w:r w:rsidR="004014EA">
        <w:rPr>
          <w:rFonts w:ascii="Arial" w:hAnsi="Arial" w:cs="Arial"/>
          <w:sz w:val="22"/>
        </w:rPr>
        <w:t xml:space="preserve"> (do wybrania i zatwierdzenia jednej z nich) w dniach kalendarzowych od dnia podpisania umowy : ……… dni.</w:t>
      </w:r>
    </w:p>
    <w:p w14:paraId="32A8BE14" w14:textId="051B370D" w:rsidR="005D6A47" w:rsidRDefault="009D3CCC" w:rsidP="004014EA">
      <w:pPr>
        <w:spacing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4014EA">
        <w:rPr>
          <w:rFonts w:ascii="Arial" w:hAnsi="Arial" w:cs="Arial"/>
          <w:i/>
          <w:iCs/>
          <w:sz w:val="22"/>
          <w:szCs w:val="22"/>
          <w:lang w:eastAsia="en-US"/>
        </w:rPr>
        <w:t>21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4014EA">
        <w:rPr>
          <w:rFonts w:ascii="Arial" w:hAnsi="Arial" w:cs="Arial"/>
          <w:i/>
          <w:iCs/>
          <w:sz w:val="22"/>
          <w:szCs w:val="22"/>
          <w:lang w:eastAsia="en-US"/>
        </w:rPr>
        <w:t>31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4014EA">
        <w:rPr>
          <w:rFonts w:ascii="Arial" w:hAnsi="Arial" w:cs="Arial"/>
          <w:i/>
          <w:iCs/>
          <w:sz w:val="22"/>
          <w:szCs w:val="22"/>
          <w:lang w:eastAsia="en-US"/>
        </w:rPr>
        <w:t>dni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697B6013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7A1D79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432305B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 Zamówienia</w:t>
      </w:r>
      <w:r w:rsidR="004311E0">
        <w:rPr>
          <w:rFonts w:ascii="Arial" w:hAnsi="Arial" w:cs="Arial"/>
          <w:sz w:val="22"/>
          <w:szCs w:val="22"/>
          <w:lang w:eastAsia="en-US"/>
        </w:rPr>
        <w:t>,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tj. przez okres 30 dni od upływu terminu składania ofert</w:t>
      </w:r>
      <w:r w:rsidR="004311E0">
        <w:rPr>
          <w:rFonts w:ascii="Arial" w:hAnsi="Arial" w:cs="Arial"/>
          <w:sz w:val="22"/>
          <w:szCs w:val="22"/>
          <w:lang w:eastAsia="en-US"/>
        </w:rPr>
        <w:t xml:space="preserve"> – do dnia </w:t>
      </w:r>
      <w:r w:rsidR="003166D6">
        <w:rPr>
          <w:rFonts w:ascii="Arial" w:hAnsi="Arial" w:cs="Arial"/>
          <w:b/>
          <w:bCs/>
          <w:sz w:val="22"/>
          <w:szCs w:val="22"/>
          <w:lang w:eastAsia="en-US"/>
        </w:rPr>
        <w:t>17</w:t>
      </w:r>
      <w:r w:rsidR="004311E0" w:rsidRPr="003166D6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3166D6">
        <w:rPr>
          <w:rFonts w:ascii="Arial" w:hAnsi="Arial" w:cs="Arial"/>
          <w:b/>
          <w:bCs/>
          <w:sz w:val="22"/>
          <w:szCs w:val="22"/>
          <w:lang w:eastAsia="en-US"/>
        </w:rPr>
        <w:t>6</w:t>
      </w:r>
      <w:r w:rsidR="004311E0" w:rsidRPr="003166D6">
        <w:rPr>
          <w:rFonts w:ascii="Arial" w:hAnsi="Arial" w:cs="Arial"/>
          <w:b/>
          <w:bCs/>
          <w:sz w:val="22"/>
          <w:szCs w:val="22"/>
          <w:lang w:eastAsia="en-US"/>
        </w:rPr>
        <w:t>.2022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882246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148318EF" w:rsidR="009C03FB" w:rsidRPr="00CD5F60" w:rsidRDefault="00CD5F60" w:rsidP="00CD5F60">
      <w:pPr>
        <w:pStyle w:val="Akapitzlist"/>
        <w:numPr>
          <w:ilvl w:val="0"/>
          <w:numId w:val="8"/>
        </w:numPr>
        <w:tabs>
          <w:tab w:val="clear" w:pos="644"/>
          <w:tab w:val="num" w:pos="142"/>
        </w:tabs>
        <w:suppressAutoHyphens/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ZAMÓWIENIE ZREALIZUJEMY</w:t>
      </w:r>
      <w:r w:rsidRPr="00CD5F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2701949D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 xml:space="preserve">Zakres </w:t>
      </w:r>
      <w:r w:rsidR="00882246">
        <w:rPr>
          <w:rFonts w:ascii="Arial" w:hAnsi="Arial" w:cs="Arial"/>
          <w:sz w:val="22"/>
          <w:szCs w:val="22"/>
          <w:lang w:eastAsia="en-US"/>
        </w:rPr>
        <w:t>prac projektowych</w:t>
      </w:r>
      <w:r w:rsidRPr="009C03FB">
        <w:rPr>
          <w:rFonts w:ascii="Arial" w:hAnsi="Arial" w:cs="Arial"/>
          <w:sz w:val="22"/>
          <w:szCs w:val="22"/>
          <w:lang w:eastAsia="en-US"/>
        </w:rPr>
        <w:t>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2AF057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Zakres </w:t>
      </w:r>
      <w:r w:rsidR="00882246">
        <w:rPr>
          <w:rFonts w:ascii="Arial" w:hAnsi="Arial" w:cs="Arial"/>
          <w:sz w:val="22"/>
          <w:szCs w:val="22"/>
          <w:lang w:eastAsia="en-US"/>
        </w:rPr>
        <w:t>prac projektowych</w:t>
      </w:r>
      <w:r w:rsidRPr="001D551F">
        <w:rPr>
          <w:rFonts w:ascii="Arial" w:hAnsi="Arial" w:cs="Arial"/>
          <w:sz w:val="22"/>
          <w:szCs w:val="22"/>
          <w:lang w:eastAsia="en-US"/>
        </w:rPr>
        <w:t>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CD5F60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/>
          <w:iCs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</w:t>
      </w:r>
      <w:r w:rsidRPr="00CD5F60">
        <w:rPr>
          <w:rFonts w:ascii="Arial" w:hAnsi="Arial" w:cs="Arial"/>
          <w:i/>
          <w:iCs/>
          <w:sz w:val="22"/>
          <w:szCs w:val="22"/>
          <w:lang w:eastAsia="en-US"/>
        </w:rPr>
        <w:t>o których mowa w art.57 ustawy Pzp powołujemy się na zasadach określonych w art. 118 ustawy Pzp na zasoby podmiotów wskazanych poniżej;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6FC82D37" w:rsidR="001D551F" w:rsidRPr="00CD5F60" w:rsidRDefault="00CD5F60" w:rsidP="00CD5F60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1D551F" w:rsidRPr="00CD5F60">
        <w:rPr>
          <w:rFonts w:ascii="Arial" w:hAnsi="Arial" w:cs="Arial"/>
          <w:b/>
          <w:sz w:val="22"/>
          <w:szCs w:val="22"/>
        </w:rPr>
        <w:t>OŚWIADCZAMY</w:t>
      </w:r>
      <w:r w:rsidR="001D551F" w:rsidRPr="00CD5F60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1D7631EE" w:rsidR="001D551F" w:rsidRPr="00E93A5C" w:rsidRDefault="001D551F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7A1E641B" w14:textId="11C5825F" w:rsidR="007C7AEA" w:rsidRDefault="007C7AEA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>
        <w:rPr>
          <w:rFonts w:ascii="Arial" w:hAnsi="Arial" w:cs="Arial"/>
          <w:iCs/>
          <w:sz w:val="22"/>
          <w:szCs w:val="22"/>
          <w:lang w:eastAsia="en-US"/>
        </w:rPr>
        <w:t>1) …………………………………………………………………………………………………….;</w:t>
      </w:r>
    </w:p>
    <w:p w14:paraId="1CE23EF8" w14:textId="10DACB4F" w:rsidR="007C7AEA" w:rsidRDefault="007C7AEA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>
        <w:rPr>
          <w:rFonts w:ascii="Arial" w:hAnsi="Arial" w:cs="Arial"/>
          <w:iCs/>
          <w:sz w:val="22"/>
          <w:szCs w:val="22"/>
          <w:lang w:eastAsia="en-US"/>
        </w:rPr>
        <w:t>2) …………………………………………………………………………………………………….;</w:t>
      </w:r>
    </w:p>
    <w:p w14:paraId="1170D59B" w14:textId="11559FDB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CD5F60">
      <w:pPr>
        <w:pStyle w:val="Akapitzlist"/>
        <w:numPr>
          <w:ilvl w:val="0"/>
          <w:numId w:val="1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7C7AEA" w:rsidRDefault="0026201D" w:rsidP="007C7AEA">
      <w:pPr>
        <w:spacing w:line="271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7C7AE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CD5F60">
      <w:pPr>
        <w:pStyle w:val="Akapitzlist"/>
        <w:numPr>
          <w:ilvl w:val="0"/>
          <w:numId w:val="11"/>
        </w:numPr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7525E1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532FAE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187DF546" w14:textId="77777777" w:rsidR="004B5B9E" w:rsidRPr="004B5B9E" w:rsidRDefault="004B5B9E" w:rsidP="007C7AEA">
      <w:pPr>
        <w:tabs>
          <w:tab w:val="left" w:pos="6240"/>
        </w:tabs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624DEDEA" w:rsidR="004B5B9E" w:rsidRPr="004B5B9E" w:rsidRDefault="00B3262A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b/>
          <w:sz w:val="16"/>
          <w:szCs w:val="16"/>
          <w:lang w:eastAsia="ar-SA"/>
        </w:rPr>
        <w:t xml:space="preserve"> </w:t>
      </w:r>
      <w:r w:rsidR="004B5B9E"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9E709" w14:textId="77777777" w:rsidR="003044C6" w:rsidRDefault="003044C6" w:rsidP="007506A5">
      <w:r>
        <w:separator/>
      </w:r>
    </w:p>
  </w:endnote>
  <w:endnote w:type="continuationSeparator" w:id="0">
    <w:p w14:paraId="7FDB3290" w14:textId="77777777" w:rsidR="003044C6" w:rsidRDefault="003044C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A49B5" w14:textId="77777777" w:rsidR="003044C6" w:rsidRDefault="003044C6" w:rsidP="007506A5">
      <w:r>
        <w:separator/>
      </w:r>
    </w:p>
  </w:footnote>
  <w:footnote w:type="continuationSeparator" w:id="0">
    <w:p w14:paraId="612691A4" w14:textId="77777777" w:rsidR="003044C6" w:rsidRDefault="003044C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910BD1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 w:rsidRPr="003166D6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3166D6" w:rsidRPr="003166D6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7A1AFF" w:rsidRPr="003166D6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9F294F" w:rsidRPr="003166D6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A72AF4" w:rsidRPr="003166D6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7A1AFF" w:rsidRPr="003166D6">
      <w:rPr>
        <w:rFonts w:ascii="Calibri" w:hAnsi="Calibri"/>
        <w:b/>
        <w:bCs/>
        <w:color w:val="4F81BD"/>
        <w:sz w:val="18"/>
        <w:szCs w:val="18"/>
        <w:lang w:eastAsia="ar-SA"/>
      </w:rPr>
      <w:t>.SM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BA280D5C"/>
    <w:lvl w:ilvl="0" w:tplc="0004122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6D5361F9"/>
    <w:multiLevelType w:val="hybridMultilevel"/>
    <w:tmpl w:val="562A03EE"/>
    <w:lvl w:ilvl="0" w:tplc="0220CA3E">
      <w:start w:val="10"/>
      <w:numFmt w:val="decimal"/>
      <w:lvlText w:val="%1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079976">
    <w:abstractNumId w:val="0"/>
  </w:num>
  <w:num w:numId="2" w16cid:durableId="1453208689">
    <w:abstractNumId w:val="1"/>
  </w:num>
  <w:num w:numId="3" w16cid:durableId="1960793248">
    <w:abstractNumId w:val="5"/>
  </w:num>
  <w:num w:numId="4" w16cid:durableId="530460539">
    <w:abstractNumId w:val="7"/>
  </w:num>
  <w:num w:numId="5" w16cid:durableId="449207921">
    <w:abstractNumId w:val="15"/>
  </w:num>
  <w:num w:numId="6" w16cid:durableId="456870721">
    <w:abstractNumId w:val="9"/>
  </w:num>
  <w:num w:numId="7" w16cid:durableId="654185808">
    <w:abstractNumId w:val="10"/>
  </w:num>
  <w:num w:numId="8" w16cid:durableId="532116543">
    <w:abstractNumId w:val="2"/>
  </w:num>
  <w:num w:numId="9" w16cid:durableId="1740400939">
    <w:abstractNumId w:val="8"/>
  </w:num>
  <w:num w:numId="10" w16cid:durableId="1439570036">
    <w:abstractNumId w:val="4"/>
  </w:num>
  <w:num w:numId="11" w16cid:durableId="55277325">
    <w:abstractNumId w:val="6"/>
  </w:num>
  <w:num w:numId="12" w16cid:durableId="1537163045">
    <w:abstractNumId w:val="12"/>
  </w:num>
  <w:num w:numId="13" w16cid:durableId="65156082">
    <w:abstractNumId w:val="16"/>
  </w:num>
  <w:num w:numId="14" w16cid:durableId="2033260272">
    <w:abstractNumId w:val="3"/>
  </w:num>
  <w:num w:numId="15" w16cid:durableId="1307858508">
    <w:abstractNumId w:val="13"/>
  </w:num>
  <w:num w:numId="16" w16cid:durableId="1413812065">
    <w:abstractNumId w:val="11"/>
  </w:num>
  <w:num w:numId="17" w16cid:durableId="409833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1C1CCA"/>
    <w:rsid w:val="001C3D03"/>
    <w:rsid w:val="001D551F"/>
    <w:rsid w:val="001E52A8"/>
    <w:rsid w:val="00240BA4"/>
    <w:rsid w:val="0026201D"/>
    <w:rsid w:val="00276618"/>
    <w:rsid w:val="002C38D9"/>
    <w:rsid w:val="003044C6"/>
    <w:rsid w:val="003166D6"/>
    <w:rsid w:val="00345DCF"/>
    <w:rsid w:val="00356160"/>
    <w:rsid w:val="003A6AA6"/>
    <w:rsid w:val="003D4B05"/>
    <w:rsid w:val="004014EA"/>
    <w:rsid w:val="00404072"/>
    <w:rsid w:val="004311E0"/>
    <w:rsid w:val="00465B22"/>
    <w:rsid w:val="004B5B9E"/>
    <w:rsid w:val="004D281B"/>
    <w:rsid w:val="00532FAE"/>
    <w:rsid w:val="0057207E"/>
    <w:rsid w:val="005D06CF"/>
    <w:rsid w:val="005D6A47"/>
    <w:rsid w:val="0061027E"/>
    <w:rsid w:val="00650017"/>
    <w:rsid w:val="00650646"/>
    <w:rsid w:val="006C2E03"/>
    <w:rsid w:val="007506A5"/>
    <w:rsid w:val="007764D5"/>
    <w:rsid w:val="007A1AFF"/>
    <w:rsid w:val="007A1D79"/>
    <w:rsid w:val="007A7D95"/>
    <w:rsid w:val="007B07BB"/>
    <w:rsid w:val="007C7AEA"/>
    <w:rsid w:val="00882246"/>
    <w:rsid w:val="008A645C"/>
    <w:rsid w:val="008D40BC"/>
    <w:rsid w:val="009501F0"/>
    <w:rsid w:val="009C03FB"/>
    <w:rsid w:val="009D3CCC"/>
    <w:rsid w:val="009F294F"/>
    <w:rsid w:val="00A7049F"/>
    <w:rsid w:val="00A72AF4"/>
    <w:rsid w:val="00AD7270"/>
    <w:rsid w:val="00B05D71"/>
    <w:rsid w:val="00B3262A"/>
    <w:rsid w:val="00B64407"/>
    <w:rsid w:val="00B7253C"/>
    <w:rsid w:val="00B860A9"/>
    <w:rsid w:val="00B905C0"/>
    <w:rsid w:val="00BA63E6"/>
    <w:rsid w:val="00C1364E"/>
    <w:rsid w:val="00C20448"/>
    <w:rsid w:val="00C43C42"/>
    <w:rsid w:val="00CD5F60"/>
    <w:rsid w:val="00D6113C"/>
    <w:rsid w:val="00DA02D0"/>
    <w:rsid w:val="00E4215D"/>
    <w:rsid w:val="00E93A5C"/>
    <w:rsid w:val="00EC3F30"/>
    <w:rsid w:val="00ED1EDF"/>
    <w:rsid w:val="00ED6283"/>
    <w:rsid w:val="00FA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1352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20</cp:revision>
  <dcterms:created xsi:type="dcterms:W3CDTF">2021-02-24T12:12:00Z</dcterms:created>
  <dcterms:modified xsi:type="dcterms:W3CDTF">2022-05-10T07:40:00Z</dcterms:modified>
</cp:coreProperties>
</file>